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320" w:rsidRPr="008C0923" w:rsidRDefault="00F80320" w:rsidP="00D325FA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28"/>
          <w:lang w:eastAsia="ru-RU"/>
        </w:rPr>
      </w:pPr>
      <w:r w:rsidRPr="008C0923"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28"/>
          <w:lang w:eastAsia="ru-RU"/>
        </w:rPr>
        <w:t xml:space="preserve"> «Дорожная азбука»</w:t>
      </w:r>
    </w:p>
    <w:p w:rsidR="00F80320" w:rsidRPr="00F80320" w:rsidRDefault="00F80320" w:rsidP="00F803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Конспект конкурса-игры «Дорожная азбука»</w:t>
      </w:r>
    </w:p>
    <w:p w:rsidR="00F80320" w:rsidRPr="00F80320" w:rsidRDefault="00F80320" w:rsidP="00F803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Закрепит знания детей </w:t>
      </w:r>
      <w:r w:rsidRPr="00F8032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(и родителей)</w:t>
      </w: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 </w:t>
      </w:r>
      <w:r w:rsidRPr="00D325F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дорожных знаках</w:t>
      </w: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безопасном поведении на улицах и </w:t>
      </w:r>
      <w:r w:rsidRPr="00D325F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дорогах</w:t>
      </w: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Правилах </w:t>
      </w:r>
      <w:r w:rsidRPr="00D325F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Развивать интерес к участию в совместных с родителями мероприятиях.</w:t>
      </w:r>
    </w:p>
    <w:p w:rsidR="00F80320" w:rsidRPr="00F80320" w:rsidRDefault="00F80320" w:rsidP="00F803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Закрепить знания </w:t>
      </w:r>
      <w:r w:rsidRPr="00D325F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дорожных знаков</w:t>
      </w: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научить, как вести себя на улице. на </w:t>
      </w:r>
      <w:r w:rsidRPr="00D325F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дорогах</w:t>
      </w: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80320" w:rsidRPr="00F80320" w:rsidRDefault="00F80320" w:rsidP="00F803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умения применять полученные знания о Правилах </w:t>
      </w:r>
      <w:r w:rsidRPr="00D325F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дорожного движения в играх</w:t>
      </w: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80320" w:rsidRPr="00D325FA" w:rsidRDefault="00F80320" w:rsidP="00F803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Знакомство с правилами </w:t>
      </w:r>
      <w:r w:rsidRPr="00D325F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D325F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дорожными знаками</w:t>
      </w: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Подобрать музыкальное сопровождение по теме "</w:t>
      </w:r>
      <w:r w:rsidRPr="00D325F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 Разучивание игр, стихов, песен, эстафет.</w:t>
      </w:r>
    </w:p>
    <w:p w:rsidR="00703A22" w:rsidRPr="00F80320" w:rsidRDefault="00703A22" w:rsidP="00F803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0320" w:rsidRPr="00D325FA" w:rsidRDefault="00F80320" w:rsidP="00703A2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803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1 </w:t>
      </w:r>
      <w:r w:rsidRPr="00D325F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конкурс - игра- загадка </w:t>
      </w:r>
      <w:r w:rsidRPr="00F803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"Это </w:t>
      </w:r>
      <w:proofErr w:type="spellStart"/>
      <w:proofErr w:type="gramStart"/>
      <w:r w:rsidRPr="00F803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я,это</w:t>
      </w:r>
      <w:proofErr w:type="spellEnd"/>
      <w:proofErr w:type="gramEnd"/>
      <w:r w:rsidRPr="00F803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все мои друзья!"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A">
        <w:rPr>
          <w:color w:val="111111"/>
          <w:sz w:val="28"/>
          <w:szCs w:val="28"/>
        </w:rPr>
        <w:t>1. В два ряда дома стоят,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A">
        <w:rPr>
          <w:color w:val="111111"/>
          <w:sz w:val="28"/>
          <w:szCs w:val="28"/>
        </w:rPr>
        <w:t>Десять, сорок, сто подряд.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A">
        <w:rPr>
          <w:color w:val="111111"/>
          <w:sz w:val="28"/>
          <w:szCs w:val="28"/>
        </w:rPr>
        <w:t>И квадратными глазами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D325FA">
        <w:rPr>
          <w:color w:val="111111"/>
          <w:sz w:val="28"/>
          <w:szCs w:val="28"/>
        </w:rPr>
        <w:t>Друг на друга глядят. </w:t>
      </w:r>
      <w:r w:rsidRPr="00D325FA">
        <w:rPr>
          <w:i/>
          <w:iCs/>
          <w:color w:val="111111"/>
          <w:sz w:val="28"/>
          <w:szCs w:val="28"/>
          <w:bdr w:val="none" w:sz="0" w:space="0" w:color="auto" w:frame="1"/>
        </w:rPr>
        <w:t>(Улица)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A">
        <w:rPr>
          <w:color w:val="111111"/>
          <w:sz w:val="28"/>
          <w:szCs w:val="28"/>
        </w:rPr>
        <w:t>2. Здесь не катится автобус.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A">
        <w:rPr>
          <w:color w:val="111111"/>
          <w:sz w:val="28"/>
          <w:szCs w:val="28"/>
        </w:rPr>
        <w:t>Здесь трамваи не пройдут.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A">
        <w:rPr>
          <w:color w:val="111111"/>
          <w:sz w:val="28"/>
          <w:szCs w:val="28"/>
        </w:rPr>
        <w:t>Здесь спокойно пешеходы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A">
        <w:rPr>
          <w:color w:val="111111"/>
          <w:sz w:val="28"/>
          <w:szCs w:val="28"/>
        </w:rPr>
        <w:t>Вдоль по улице идут.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A">
        <w:rPr>
          <w:color w:val="111111"/>
          <w:sz w:val="28"/>
          <w:szCs w:val="28"/>
        </w:rPr>
        <w:t>Для машин и для трамвая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D325FA">
        <w:rPr>
          <w:color w:val="111111"/>
          <w:sz w:val="28"/>
          <w:szCs w:val="28"/>
        </w:rPr>
        <w:t>Путь-</w:t>
      </w:r>
      <w:r w:rsidRPr="00D325FA">
        <w:rPr>
          <w:rStyle w:val="a4"/>
          <w:color w:val="111111"/>
          <w:sz w:val="28"/>
          <w:szCs w:val="28"/>
          <w:bdr w:val="none" w:sz="0" w:space="0" w:color="auto" w:frame="1"/>
        </w:rPr>
        <w:t>дорога есть другая</w:t>
      </w:r>
      <w:r w:rsidRPr="00D325FA">
        <w:rPr>
          <w:color w:val="111111"/>
          <w:sz w:val="28"/>
          <w:szCs w:val="28"/>
        </w:rPr>
        <w:t>. </w:t>
      </w:r>
      <w:r w:rsidRPr="00D325FA">
        <w:rPr>
          <w:i/>
          <w:iCs/>
          <w:color w:val="111111"/>
          <w:sz w:val="28"/>
          <w:szCs w:val="28"/>
          <w:bdr w:val="none" w:sz="0" w:space="0" w:color="auto" w:frame="1"/>
        </w:rPr>
        <w:t>(Тротуар)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A">
        <w:rPr>
          <w:color w:val="111111"/>
          <w:sz w:val="28"/>
          <w:szCs w:val="28"/>
        </w:rPr>
        <w:t>3. Я по городу иду,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A">
        <w:rPr>
          <w:color w:val="111111"/>
          <w:sz w:val="28"/>
          <w:szCs w:val="28"/>
        </w:rPr>
        <w:t>Я в беду не попаду.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A">
        <w:rPr>
          <w:color w:val="111111"/>
          <w:sz w:val="28"/>
          <w:szCs w:val="28"/>
        </w:rPr>
        <w:t>Потому что твердо знаю -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D325FA">
        <w:rPr>
          <w:color w:val="111111"/>
          <w:sz w:val="28"/>
          <w:szCs w:val="28"/>
        </w:rPr>
        <w:t>Правила я выполняю. </w:t>
      </w:r>
      <w:r w:rsidRPr="00D325FA">
        <w:rPr>
          <w:i/>
          <w:iCs/>
          <w:color w:val="111111"/>
          <w:sz w:val="28"/>
          <w:szCs w:val="28"/>
          <w:bdr w:val="none" w:sz="0" w:space="0" w:color="auto" w:frame="1"/>
        </w:rPr>
        <w:t>(Пешеход)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A">
        <w:rPr>
          <w:color w:val="111111"/>
          <w:sz w:val="28"/>
          <w:szCs w:val="28"/>
        </w:rPr>
        <w:t> 4. Полосатая лошадка,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A">
        <w:rPr>
          <w:color w:val="111111"/>
          <w:sz w:val="28"/>
          <w:szCs w:val="28"/>
        </w:rPr>
        <w:t>Ее </w:t>
      </w:r>
      <w:r w:rsidRPr="00D325FA">
        <w:rPr>
          <w:i/>
          <w:iCs/>
          <w:color w:val="111111"/>
          <w:sz w:val="28"/>
          <w:szCs w:val="28"/>
          <w:bdr w:val="none" w:sz="0" w:space="0" w:color="auto" w:frame="1"/>
        </w:rPr>
        <w:t>«зеброю»</w:t>
      </w:r>
      <w:r w:rsidRPr="00D325FA">
        <w:rPr>
          <w:color w:val="111111"/>
          <w:sz w:val="28"/>
          <w:szCs w:val="28"/>
        </w:rPr>
        <w:t> зовут.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A">
        <w:rPr>
          <w:color w:val="111111"/>
          <w:sz w:val="28"/>
          <w:szCs w:val="28"/>
        </w:rPr>
        <w:t>Но не та, что в зоопарке,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A">
        <w:rPr>
          <w:color w:val="111111"/>
          <w:sz w:val="28"/>
          <w:szCs w:val="28"/>
        </w:rPr>
        <w:t>По ней люди все идут. </w:t>
      </w:r>
      <w:r w:rsidRPr="00D325FA">
        <w:rPr>
          <w:i/>
          <w:iCs/>
          <w:color w:val="111111"/>
          <w:sz w:val="28"/>
          <w:szCs w:val="28"/>
          <w:bdr w:val="none" w:sz="0" w:space="0" w:color="auto" w:frame="1"/>
        </w:rPr>
        <w:t>(Пешеходный переход)</w:t>
      </w:r>
      <w:r w:rsidRPr="00D325FA">
        <w:rPr>
          <w:color w:val="111111"/>
          <w:sz w:val="28"/>
          <w:szCs w:val="28"/>
        </w:rPr>
        <w:t> 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A">
        <w:rPr>
          <w:color w:val="111111"/>
          <w:sz w:val="28"/>
          <w:szCs w:val="28"/>
        </w:rPr>
        <w:t>5. Хоть имеет он три глаза,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A">
        <w:rPr>
          <w:color w:val="111111"/>
          <w:sz w:val="28"/>
          <w:szCs w:val="28"/>
        </w:rPr>
        <w:t>Но не смотрит всеми сразу,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A">
        <w:rPr>
          <w:color w:val="111111"/>
          <w:sz w:val="28"/>
          <w:szCs w:val="28"/>
        </w:rPr>
        <w:t>А глядит всегда одним,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A">
        <w:rPr>
          <w:color w:val="111111"/>
          <w:sz w:val="28"/>
          <w:szCs w:val="28"/>
        </w:rPr>
        <w:t>Ну а мы — следим за ним. </w:t>
      </w:r>
      <w:r w:rsidRPr="00D325FA">
        <w:rPr>
          <w:i/>
          <w:iCs/>
          <w:color w:val="111111"/>
          <w:sz w:val="28"/>
          <w:szCs w:val="28"/>
          <w:bdr w:val="none" w:sz="0" w:space="0" w:color="auto" w:frame="1"/>
        </w:rPr>
        <w:t>(Светофор)</w:t>
      </w:r>
      <w:r w:rsidRPr="00D325FA">
        <w:rPr>
          <w:color w:val="111111"/>
          <w:sz w:val="28"/>
          <w:szCs w:val="28"/>
        </w:rPr>
        <w:t xml:space="preserve">. 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A">
        <w:rPr>
          <w:color w:val="111111"/>
          <w:sz w:val="28"/>
          <w:szCs w:val="28"/>
        </w:rPr>
        <w:t>6. По обочине </w:t>
      </w:r>
      <w:r w:rsidRPr="00D325FA">
        <w:rPr>
          <w:rStyle w:val="a4"/>
          <w:color w:val="111111"/>
          <w:sz w:val="28"/>
          <w:szCs w:val="28"/>
          <w:bdr w:val="none" w:sz="0" w:space="0" w:color="auto" w:frame="1"/>
        </w:rPr>
        <w:t>дороги</w:t>
      </w:r>
      <w:r w:rsidRPr="00D325FA">
        <w:rPr>
          <w:color w:val="111111"/>
          <w:sz w:val="28"/>
          <w:szCs w:val="28"/>
        </w:rPr>
        <w:t>,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A">
        <w:rPr>
          <w:color w:val="111111"/>
          <w:sz w:val="28"/>
          <w:szCs w:val="28"/>
        </w:rPr>
        <w:lastRenderedPageBreak/>
        <w:t>Как солдатики стоят.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A">
        <w:rPr>
          <w:color w:val="111111"/>
          <w:sz w:val="28"/>
          <w:szCs w:val="28"/>
        </w:rPr>
        <w:t>И мы строго выполняем</w:t>
      </w:r>
    </w:p>
    <w:p w:rsidR="00703A22" w:rsidRPr="00D325FA" w:rsidRDefault="00703A22" w:rsidP="00703A2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25FA">
        <w:rPr>
          <w:color w:val="111111"/>
          <w:sz w:val="28"/>
          <w:szCs w:val="28"/>
        </w:rPr>
        <w:t>Всё, что нам они велят! </w:t>
      </w:r>
      <w:r w:rsidRPr="00D325FA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D325FA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Дорожные знаки</w:t>
      </w:r>
      <w:r w:rsidRPr="00D325FA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703A22" w:rsidRPr="00F80320" w:rsidRDefault="00703A22" w:rsidP="00703A2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03A22" w:rsidRPr="00D325FA" w:rsidRDefault="00F80320" w:rsidP="00703A2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803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2 </w:t>
      </w:r>
      <w:r w:rsidRPr="00D325F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конкурс - игра </w:t>
      </w:r>
      <w:r w:rsidRPr="00F803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"Знаешь ли ты </w:t>
      </w:r>
      <w:r w:rsidRPr="00D325F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дорожные знаки</w:t>
      </w:r>
      <w:r w:rsidRPr="00F803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?"</w:t>
      </w:r>
    </w:p>
    <w:p w:rsidR="00703A22" w:rsidRPr="00D325FA" w:rsidRDefault="00703A22" w:rsidP="00703A2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80320" w:rsidRPr="00F80320" w:rsidRDefault="00F80320" w:rsidP="00F803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читает стихотворение по очереди каждой команде. Участники показывают карточки с соответствующим знаком.</w:t>
      </w:r>
    </w:p>
    <w:p w:rsidR="00F80320" w:rsidRPr="00D325FA" w:rsidRDefault="00F80320" w:rsidP="00F803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Знаки</w:t>
      </w: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"Въезд запрещён", "Пешеходный переход", "Движение пешеходов запреще</w:t>
      </w:r>
      <w:r w:rsidR="00CF15F4" w:rsidRPr="00D325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но", "Место остановки автобуса</w:t>
      </w: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", "Больница", "Осторожно дети", "</w:t>
      </w:r>
      <w:r w:rsidRPr="00D325F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Дорожные работы</w:t>
      </w: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".</w:t>
      </w:r>
    </w:p>
    <w:p w:rsidR="00D325FA" w:rsidRPr="00D325FA" w:rsidRDefault="00D325FA" w:rsidP="00F803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15F4" w:rsidRPr="00D325FA" w:rsidRDefault="00CF15F4" w:rsidP="00F80320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этом месте пешеход</w:t>
      </w:r>
      <w:r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Терпеливо транспорт ждет.</w:t>
      </w:r>
      <w:r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пешком устал шагать,</w:t>
      </w:r>
      <w:r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Хочет пассажиром стать. (Знак «Место остановки автобуса»)</w:t>
      </w:r>
    </w:p>
    <w:p w:rsidR="00CF15F4" w:rsidRPr="00D325FA" w:rsidRDefault="00CF15F4" w:rsidP="00F80320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15F4" w:rsidRPr="00D325FA" w:rsidRDefault="00CF15F4" w:rsidP="00A66DA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Эй, водитель осторожно!</w:t>
      </w:r>
      <w:r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Ехать быстро невозможно.</w:t>
      </w:r>
      <w:r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Знают люди все на свете-</w:t>
      </w:r>
      <w:r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этом месте ходят дети! (Знак «Дети»)</w:t>
      </w:r>
    </w:p>
    <w:p w:rsidR="00CF15F4" w:rsidRPr="00D325FA" w:rsidRDefault="00CF15F4" w:rsidP="00F80320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15F4" w:rsidRPr="00D325FA" w:rsidRDefault="00CF15F4" w:rsidP="00F80320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Место есть для перехода,</w:t>
      </w:r>
      <w:r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знают пешеходы.</w:t>
      </w:r>
      <w:r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его разлиновали,</w:t>
      </w:r>
      <w:r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ходить - всем указали.(Пешеходный переход)</w:t>
      </w:r>
    </w:p>
    <w:p w:rsidR="00CF15F4" w:rsidRPr="00D325FA" w:rsidRDefault="00CF15F4" w:rsidP="00F80320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25FA" w:rsidRPr="00D325FA" w:rsidRDefault="00CF15F4" w:rsidP="00F803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 водителей стращает,</w:t>
      </w:r>
      <w:r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Въезд машинам запрещает!</w:t>
      </w:r>
      <w:r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пытайтесь сгоряча</w:t>
      </w:r>
      <w:r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Ехать мимо кирпича!</w:t>
      </w:r>
      <w:r w:rsidRPr="00D325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Знак-</w:t>
      </w: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Въезд запрещён</w:t>
      </w:r>
    </w:p>
    <w:p w:rsidR="00D325FA" w:rsidRPr="00D325FA" w:rsidRDefault="00CF15F4" w:rsidP="00F803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25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дождь и в ясную погоду</w:t>
      </w:r>
      <w:r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не ходят пешеходы.</w:t>
      </w:r>
      <w:r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Говорит им знак одно:</w:t>
      </w:r>
      <w:r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«Вам ходить запрещено!»</w:t>
      </w:r>
      <w:r w:rsidR="00D325FA"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Знак-</w:t>
      </w:r>
      <w:r w:rsidR="00D325FA"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"Движение пешеходов запреще</w:t>
      </w:r>
      <w:r w:rsidR="00D325FA" w:rsidRPr="00D325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но"</w:t>
      </w:r>
    </w:p>
    <w:p w:rsidR="00D325FA" w:rsidRPr="00D325FA" w:rsidRDefault="00C379AE" w:rsidP="00F803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3747F">
        <w:rPr>
          <w:noProof/>
          <w:lang w:eastAsia="ru-RU"/>
        </w:rPr>
        <w:drawing>
          <wp:inline distT="0" distB="0" distL="0" distR="0" wp14:anchorId="3ECD993C" wp14:editId="707C7074">
            <wp:extent cx="3536809" cy="1771650"/>
            <wp:effectExtent l="0" t="0" r="6985" b="0"/>
            <wp:docPr id="1" name="Рисунок 1" descr="C:\Users\User\Desktop\РАСПЕЧАТКА\20190123_09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СПЕЧАТКА\20190123_095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1" t="22703" r="20581" b="23234"/>
                    <a:stretch/>
                  </pic:blipFill>
                  <pic:spPr bwMode="auto">
                    <a:xfrm>
                      <a:off x="0" y="0"/>
                      <a:ext cx="3569030" cy="178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5FA" w:rsidRPr="00D325FA" w:rsidRDefault="00CF15F4" w:rsidP="00F80320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25FA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="00D325FA"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нужно вам лечиться,</w:t>
      </w:r>
      <w:r w:rsidR="00D325FA"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325FA"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 подскажет, где больница.</w:t>
      </w:r>
      <w:r w:rsidR="00D325FA"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325FA"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 серьезных докторов</w:t>
      </w:r>
      <w:r w:rsidR="00D325FA"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325FA"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 вам скажут: «Будь здоров!» Знак-«Больница»</w:t>
      </w:r>
    </w:p>
    <w:p w:rsidR="00D325FA" w:rsidRPr="00D325FA" w:rsidRDefault="00C379AE" w:rsidP="00F80320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747F">
        <w:rPr>
          <w:noProof/>
          <w:lang w:eastAsia="ru-RU"/>
        </w:rPr>
        <w:drawing>
          <wp:inline distT="0" distB="0" distL="0" distR="0" wp14:anchorId="2954D114" wp14:editId="35E5B373">
            <wp:extent cx="2454275" cy="2019670"/>
            <wp:effectExtent l="0" t="0" r="3175" b="0"/>
            <wp:docPr id="3" name="Рисунок 3" descr="C:\Users\User\Desktop\РАСПЕЧАТКА\20190123_09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СПЕЧАТКА\20190123_095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2" t="28924" r="44251" b="5462"/>
                    <a:stretch/>
                  </pic:blipFill>
                  <pic:spPr bwMode="auto">
                    <a:xfrm>
                      <a:off x="0" y="0"/>
                      <a:ext cx="2456981" cy="202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5F4" w:rsidRPr="00F80320" w:rsidRDefault="00D325FA" w:rsidP="00F803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 «Дорожные работы».</w:t>
      </w:r>
      <w:r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Чинит здесь дорогу кто-то.</w:t>
      </w:r>
      <w:r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Скорость сбавить нужно будет,</w:t>
      </w:r>
      <w:r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 ведь на дороге люди. Знак-</w:t>
      </w: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</w:t>
      </w:r>
      <w:r w:rsidRPr="00D325F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Дорожные работы</w:t>
      </w: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".</w:t>
      </w:r>
      <w:r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379AE" w:rsidRPr="0043747F">
        <w:rPr>
          <w:noProof/>
          <w:lang w:eastAsia="ru-RU"/>
        </w:rPr>
        <w:drawing>
          <wp:inline distT="0" distB="0" distL="0" distR="0" wp14:anchorId="140A8D13" wp14:editId="73D2C659">
            <wp:extent cx="1943100" cy="1952625"/>
            <wp:effectExtent l="0" t="0" r="0" b="9525"/>
            <wp:docPr id="2" name="Рисунок 2" descr="C:\Users\User\Desktop\РАСПЕЧАТКА\20190123_09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СПЕЧАТКА\20190123_095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2" t="19858" r="46419" b="24374"/>
                    <a:stretch/>
                  </pic:blipFill>
                  <pic:spPr bwMode="auto">
                    <a:xfrm>
                      <a:off x="0" y="0"/>
                      <a:ext cx="1943865" cy="195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25F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80320" w:rsidRPr="00D325FA" w:rsidRDefault="00F80320" w:rsidP="00F803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Музыкальная разминка</w:t>
      </w: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Повторяя за воспитателем, выполняют упражнения под песню "Зелёный свет".</w:t>
      </w:r>
    </w:p>
    <w:p w:rsidR="00D325FA" w:rsidRDefault="00C379AE" w:rsidP="00F803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3747F">
        <w:rPr>
          <w:noProof/>
          <w:lang w:eastAsia="ru-RU"/>
        </w:rPr>
        <w:drawing>
          <wp:inline distT="0" distB="0" distL="0" distR="0" wp14:anchorId="3D762FA4" wp14:editId="7A0E6CDC">
            <wp:extent cx="5029200" cy="1825113"/>
            <wp:effectExtent l="0" t="0" r="0" b="3810"/>
            <wp:docPr id="4" name="Рисунок 4" descr="C:\Users\User\Desktop\РАСПЕЧАТКА\20190123_10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СПЕЧАТКА\20190123_101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27" b="34950"/>
                    <a:stretch/>
                  </pic:blipFill>
                  <pic:spPr bwMode="auto">
                    <a:xfrm>
                      <a:off x="0" y="0"/>
                      <a:ext cx="5063476" cy="183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9AE" w:rsidRPr="00F80320" w:rsidRDefault="00C379AE" w:rsidP="00F803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25FA" w:rsidRDefault="00F80320" w:rsidP="00D325F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803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3 </w:t>
      </w:r>
      <w:r w:rsidRPr="00D325F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конкурс - </w:t>
      </w:r>
      <w:r w:rsidRPr="00F803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"</w:t>
      </w:r>
      <w:r w:rsidR="00D325FA" w:rsidRPr="00D325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Собери</w:t>
      </w:r>
      <w:r w:rsidRPr="00F803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транспорт"</w:t>
      </w:r>
    </w:p>
    <w:p w:rsidR="00A66DA6" w:rsidRPr="00A66DA6" w:rsidRDefault="00A66DA6" w:rsidP="00D325F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(собирают машинки)</w:t>
      </w:r>
    </w:p>
    <w:p w:rsidR="00D325FA" w:rsidRPr="00F80320" w:rsidRDefault="00C379AE" w:rsidP="00C379A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3747F">
        <w:rPr>
          <w:noProof/>
          <w:lang w:eastAsia="ru-RU"/>
        </w:rPr>
        <w:lastRenderedPageBreak/>
        <w:drawing>
          <wp:inline distT="0" distB="0" distL="0" distR="0" wp14:anchorId="2C1546A4" wp14:editId="4743C5D6">
            <wp:extent cx="3056344" cy="1819910"/>
            <wp:effectExtent l="0" t="0" r="0" b="8890"/>
            <wp:docPr id="6" name="Рисунок 6" descr="C:\Users\User\Desktop\РАСПЕЧАТКА\20190123_10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АСПЕЧАТКА\20190123_100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6"/>
                    <a:stretch/>
                  </pic:blipFill>
                  <pic:spPr bwMode="auto">
                    <a:xfrm>
                      <a:off x="0" y="0"/>
                      <a:ext cx="3058596" cy="182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747F">
        <w:rPr>
          <w:noProof/>
          <w:lang w:eastAsia="ru-RU"/>
        </w:rPr>
        <w:drawing>
          <wp:inline distT="0" distB="0" distL="0" distR="0" wp14:anchorId="6542E24B" wp14:editId="51F033C8">
            <wp:extent cx="2619375" cy="1707771"/>
            <wp:effectExtent l="0" t="0" r="0" b="6985"/>
            <wp:docPr id="7" name="Рисунок 7" descr="C:\Users\User\Desktop\РАСПЕЧАТКА\20190123_1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АСПЕЧАТКА\20190123_100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7"/>
                    <a:stretch/>
                  </pic:blipFill>
                  <pic:spPr bwMode="auto">
                    <a:xfrm>
                      <a:off x="0" y="0"/>
                      <a:ext cx="2627768" cy="171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747F">
        <w:rPr>
          <w:noProof/>
          <w:lang w:eastAsia="ru-RU"/>
        </w:rPr>
        <w:drawing>
          <wp:inline distT="0" distB="0" distL="0" distR="0" wp14:anchorId="3E1AF701" wp14:editId="2B82B8F5">
            <wp:extent cx="2800350" cy="1774647"/>
            <wp:effectExtent l="0" t="0" r="0" b="0"/>
            <wp:docPr id="8" name="Рисунок 8" descr="C:\Users\User\Desktop\РАСПЕЧАТКА\20190123_1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АСПЕЧАТКА\20190123_100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8" r="9571"/>
                    <a:stretch/>
                  </pic:blipFill>
                  <pic:spPr bwMode="auto">
                    <a:xfrm>
                      <a:off x="0" y="0"/>
                      <a:ext cx="2805863" cy="177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43747F">
        <w:rPr>
          <w:noProof/>
          <w:lang w:eastAsia="ru-RU"/>
        </w:rPr>
        <w:drawing>
          <wp:inline distT="0" distB="0" distL="0" distR="0" wp14:anchorId="2AE61D89" wp14:editId="5907D314">
            <wp:extent cx="3060567" cy="1488440"/>
            <wp:effectExtent l="0" t="0" r="6985" b="0"/>
            <wp:docPr id="9" name="Рисунок 9" descr="C:\Users\User\Desktop\РАСПЕЧАТКА\20190123_1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АСПЕЧАТКА\20190123_100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84" cy="149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0320" w:rsidRPr="00D325FA" w:rsidRDefault="00D325FA" w:rsidP="00F803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25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4</w:t>
      </w:r>
      <w:r w:rsidR="00F80320" w:rsidRPr="00F803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F80320" w:rsidRPr="00D325F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конкурс - игра </w:t>
      </w:r>
      <w:r w:rsidR="00F80320" w:rsidRPr="00F803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"Извилистая </w:t>
      </w:r>
      <w:r w:rsidR="00F80320" w:rsidRPr="00D325F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дорога</w:t>
      </w:r>
      <w:r w:rsidR="00F80320" w:rsidRPr="00F803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" </w:t>
      </w:r>
      <w:r w:rsidR="00F80320"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(первые игроки, держа руль в руках двигаются змейкой между кеглями "змейкой", соблюдая знаки </w:t>
      </w:r>
      <w:r w:rsidR="00F80320" w:rsidRPr="00D325F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="00F80320"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gramStart"/>
      <w:r w:rsidR="00F80320"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возвращаются</w:t>
      </w:r>
      <w:proofErr w:type="gramEnd"/>
      <w:r w:rsidR="00F80320"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передавая руль следующим игрокам.</w:t>
      </w:r>
    </w:p>
    <w:p w:rsidR="00D325FA" w:rsidRPr="00F80320" w:rsidRDefault="00D325FA" w:rsidP="00F803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314A3" w:rsidRDefault="00D325FA" w:rsidP="00A314A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14A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5</w:t>
      </w:r>
      <w:r w:rsidR="00F80320" w:rsidRPr="00A314A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F80320" w:rsidRPr="00A314A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конкурс - игра </w:t>
      </w:r>
      <w:r w:rsidR="00F80320" w:rsidRPr="00A314A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"Собери знаки"</w:t>
      </w:r>
    </w:p>
    <w:p w:rsidR="00F80320" w:rsidRPr="00D325FA" w:rsidRDefault="00F80320" w:rsidP="00F803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(каждой команде в конверте выдают разрезанные картинки "</w:t>
      </w:r>
      <w:r w:rsidRPr="00D325F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Дорожные знаки</w:t>
      </w: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" Побеждает та команда, которая первой соберёт изображения и назовёт эти знаки. Пока жюри подводит итоги, я задам вам несколько вопросов. За каждый вы получаете жетон, у кого больше жетонов, тот и становится знатоком правил </w:t>
      </w:r>
      <w:r w:rsidR="00D325FA" w:rsidRPr="00D325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ПД</w:t>
      </w: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Д.</w:t>
      </w:r>
    </w:p>
    <w:p w:rsidR="00D325FA" w:rsidRPr="00F80320" w:rsidRDefault="00D325FA" w:rsidP="00F803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0320" w:rsidRPr="00F80320" w:rsidRDefault="00F80320" w:rsidP="00F803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Вопросы</w:t>
      </w: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1. Какие сигналы светофора вы знаете?</w:t>
      </w:r>
    </w:p>
    <w:p w:rsidR="00F80320" w:rsidRPr="00F80320" w:rsidRDefault="00F80320" w:rsidP="00F803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Где должны ходить пешеходы?</w:t>
      </w:r>
      <w:r w:rsidR="00605A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(по </w:t>
      </w:r>
      <w:proofErr w:type="spellStart"/>
      <w:r w:rsidR="00605A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тратуару</w:t>
      </w:r>
      <w:proofErr w:type="spellEnd"/>
      <w:r w:rsidR="00605A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F80320" w:rsidRPr="00F80320" w:rsidRDefault="00F80320" w:rsidP="00F803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Где должны ездить машины?</w:t>
      </w:r>
      <w:r w:rsidR="00605A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(по дороге)</w:t>
      </w:r>
    </w:p>
    <w:p w:rsidR="00F80320" w:rsidRPr="00F80320" w:rsidRDefault="00F80320" w:rsidP="00F803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Как обозначается пешеходный переход?</w:t>
      </w:r>
    </w:p>
    <w:p w:rsidR="00F80320" w:rsidRPr="00F80320" w:rsidRDefault="00F80320" w:rsidP="00F803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Можно ли играть на улице? Почему?</w:t>
      </w:r>
      <w:r w:rsidR="00605A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(на детских площадках)</w:t>
      </w:r>
    </w:p>
    <w:p w:rsidR="00F80320" w:rsidRPr="00F80320" w:rsidRDefault="00F80320" w:rsidP="00F803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Можно ли переходить улицу при жёлтом сигнале светофора?</w:t>
      </w:r>
    </w:p>
    <w:p w:rsidR="00F80320" w:rsidRPr="00F80320" w:rsidRDefault="00F80320" w:rsidP="00F803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Как нужно переходить улицу, если нет</w:t>
      </w:r>
      <w:r w:rsidR="00605A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светофора?</w:t>
      </w:r>
    </w:p>
    <w:p w:rsidR="00F80320" w:rsidRPr="00F80320" w:rsidRDefault="00605A11" w:rsidP="00F803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="00F80320"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каких местах можно переходить улицу?</w:t>
      </w:r>
    </w:p>
    <w:p w:rsidR="00F80320" w:rsidRPr="00F80320" w:rsidRDefault="00605A11" w:rsidP="00F803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="00F80320"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Старшим</w:t>
      </w:r>
      <w:r w:rsidR="00D325FA" w:rsidRPr="00D325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место уступай, если ты зашёл в</w:t>
      </w:r>
      <w:r w:rsidR="00F80320"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325FA" w:rsidRPr="00D325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автобус.</w:t>
      </w:r>
    </w:p>
    <w:p w:rsidR="00F80320" w:rsidRDefault="00F80320" w:rsidP="00F803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Награждение команд. Вот и закончилась наша игра, поблагодарим друг д</w:t>
      </w:r>
      <w:r w:rsidR="00D325FA" w:rsidRPr="00D325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руга. Вы все грамотные пешеходы</w:t>
      </w:r>
      <w:r w:rsidRPr="00F803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 До новых встреч.</w:t>
      </w:r>
    </w:p>
    <w:p w:rsidR="00B95958" w:rsidRDefault="00B95958" w:rsidP="00F803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95958" w:rsidRDefault="00B95958" w:rsidP="00F803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95958" w:rsidRPr="00F80320" w:rsidRDefault="00B95958" w:rsidP="00F8032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2322" w:rsidRPr="00703A22" w:rsidRDefault="00432322">
      <w:pPr>
        <w:rPr>
          <w:color w:val="000000" w:themeColor="text1"/>
        </w:rPr>
      </w:pPr>
    </w:p>
    <w:sectPr w:rsidR="00432322" w:rsidRPr="00703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320"/>
    <w:rsid w:val="00432322"/>
    <w:rsid w:val="00605A11"/>
    <w:rsid w:val="00703A22"/>
    <w:rsid w:val="008C0923"/>
    <w:rsid w:val="00A314A3"/>
    <w:rsid w:val="00A66DA6"/>
    <w:rsid w:val="00B95958"/>
    <w:rsid w:val="00C379AE"/>
    <w:rsid w:val="00CF15F4"/>
    <w:rsid w:val="00D325FA"/>
    <w:rsid w:val="00F80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B85B0"/>
  <w15:chartTrackingRefBased/>
  <w15:docId w15:val="{85930C9D-AC2E-4F5A-9EF1-3C01B67EF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3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3A22"/>
    <w:rPr>
      <w:b/>
      <w:bCs/>
    </w:rPr>
  </w:style>
  <w:style w:type="character" w:styleId="a5">
    <w:name w:val="Hyperlink"/>
    <w:basedOn w:val="a0"/>
    <w:uiPriority w:val="99"/>
    <w:semiHidden/>
    <w:unhideWhenUsed/>
    <w:rsid w:val="00CF15F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C09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C09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2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1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2019-01-23T08:20:00Z</cp:lastPrinted>
  <dcterms:created xsi:type="dcterms:W3CDTF">2019-03-15T08:30:00Z</dcterms:created>
  <dcterms:modified xsi:type="dcterms:W3CDTF">2019-03-15T08:30:00Z</dcterms:modified>
</cp:coreProperties>
</file>