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B3" w:rsidRPr="004368B3" w:rsidRDefault="009D2A33" w:rsidP="004368B3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sz w:val="36"/>
          <w:szCs w:val="36"/>
          <w:lang w:eastAsia="ru-RU"/>
        </w:rPr>
      </w:pPr>
      <w:r w:rsidRPr="009D2A3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Памятка для </w:t>
      </w:r>
      <w:r w:rsidR="004368B3" w:rsidRPr="004368B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родител</w:t>
      </w:r>
      <w:r w:rsidRPr="009D2A3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ей</w:t>
      </w:r>
      <w:r w:rsidR="004368B3" w:rsidRPr="004368B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(законны</w:t>
      </w:r>
      <w:r w:rsidRPr="009D2A3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х</w:t>
      </w:r>
      <w:r w:rsidR="004368B3" w:rsidRPr="004368B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представител</w:t>
      </w:r>
      <w:r w:rsidRPr="009D2A3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ей</w:t>
      </w:r>
      <w:r w:rsidR="004368B3" w:rsidRPr="004368B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) </w:t>
      </w:r>
    </w:p>
    <w:p w:rsidR="004368B3" w:rsidRPr="009D2A33" w:rsidRDefault="009D2A33" w:rsidP="004368B3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9D2A3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«Безопасность детей </w:t>
      </w:r>
      <w:r w:rsidR="004368B3" w:rsidRPr="004368B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в летний </w:t>
      </w:r>
      <w:r w:rsidRPr="009D2A3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оздоровительный </w:t>
      </w:r>
      <w:r w:rsidR="004368B3" w:rsidRPr="004368B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период</w:t>
      </w:r>
      <w:r w:rsidRPr="009D2A3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»</w:t>
      </w:r>
    </w:p>
    <w:p w:rsidR="004368B3" w:rsidRPr="004368B3" w:rsidRDefault="004368B3" w:rsidP="004368B3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8B3" w:rsidRPr="003951C4" w:rsidRDefault="003951C4" w:rsidP="009D2A33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4368B3" w:rsidRPr="003951C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 наступило лето – долгожданный период времени для всех и, конечно же, для наших малышей.</w:t>
      </w:r>
    </w:p>
    <w:p w:rsidR="009D2A33" w:rsidRPr="003951C4" w:rsidRDefault="009D2A33" w:rsidP="009D2A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1C4">
        <w:rPr>
          <w:rFonts w:ascii="Times New Roman" w:hAnsi="Times New Roman" w:cs="Times New Roman"/>
          <w:sz w:val="28"/>
          <w:szCs w:val="28"/>
        </w:rPr>
        <w:t> </w:t>
      </w:r>
      <w:r w:rsidR="003951C4">
        <w:rPr>
          <w:rFonts w:ascii="Times New Roman" w:hAnsi="Times New Roman" w:cs="Times New Roman"/>
          <w:sz w:val="28"/>
          <w:szCs w:val="28"/>
        </w:rPr>
        <w:t xml:space="preserve">   </w:t>
      </w:r>
      <w:r w:rsidRPr="003951C4">
        <w:rPr>
          <w:rFonts w:ascii="Times New Roman" w:hAnsi="Times New Roman" w:cs="Times New Roman"/>
          <w:sz w:val="28"/>
          <w:szCs w:val="28"/>
        </w:rPr>
        <w:t>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 нередко приводят к возникновению опасных ситуаций.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9D2A33" w:rsidRPr="003951C4" w:rsidRDefault="003951C4" w:rsidP="009D2A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2A33" w:rsidRPr="003951C4">
        <w:rPr>
          <w:rFonts w:ascii="Times New Roman" w:hAnsi="Times New Roman" w:cs="Times New Roman"/>
          <w:sz w:val="28"/>
          <w:szCs w:val="28"/>
        </w:rPr>
        <w:t>Многие меры по обеспечению безопасности детей, могут показаться элементарными, однако для ребенка   дошкольного возраста необходимо создать необходимые условия и  обсуждать на первый взгляд кажущиеся очень простыми правила поведения.</w:t>
      </w:r>
    </w:p>
    <w:p w:rsidR="009D2A33" w:rsidRPr="004368B3" w:rsidRDefault="009D2A33" w:rsidP="004368B3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8B3" w:rsidRPr="004368B3" w:rsidRDefault="004368B3" w:rsidP="004368B3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Много вопросов возникает у родителей в этот период времени,  поэтому на некоторые моменты мы обращаем </w:t>
      </w:r>
      <w:r w:rsidR="0039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436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аше внимание:</w:t>
      </w:r>
    </w:p>
    <w:p w:rsidR="004368B3" w:rsidRPr="004368B3" w:rsidRDefault="004368B3" w:rsidP="004368B3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8B3" w:rsidRPr="004368B3" w:rsidRDefault="004368B3" w:rsidP="004368B3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 де</w:t>
      </w:r>
      <w:r w:rsidR="002C27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тей осуществляется с 7.00 до 8.3</w:t>
      </w: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 ежедневно, кроме выходных и праздничных дней.</w:t>
      </w:r>
    </w:p>
    <w:p w:rsidR="004368B3" w:rsidRPr="004368B3" w:rsidRDefault="004368B3" w:rsidP="004368B3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Помните (!!!): своевременный приход и уход ребенка — необходимое условие правильной реализации </w:t>
      </w:r>
      <w:proofErr w:type="spellStart"/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-образовательного процесса.</w:t>
      </w:r>
    </w:p>
    <w:p w:rsidR="004368B3" w:rsidRPr="003951C4" w:rsidRDefault="004368B3" w:rsidP="004368B3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невозможности прихода ребенка по уважительной причине в детский сад по болезни или другой уважительной причине необходимо обязательно сообщить в ДОУ.</w:t>
      </w:r>
    </w:p>
    <w:p w:rsidR="00FB0CAB" w:rsidRPr="004368B3" w:rsidRDefault="00FB0CAB" w:rsidP="00FB0CAB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заранее сообщать о дне выхода ребенка в ДОУ после отсутствия.</w:t>
      </w:r>
    </w:p>
    <w:p w:rsidR="004368B3" w:rsidRPr="004368B3" w:rsidRDefault="004368B3" w:rsidP="004368B3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Ребенок, не посещающий детский сад более 3 дней,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последние 21 день</w:t>
      </w:r>
      <w:r w:rsidR="00FB0CAB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368B3" w:rsidRPr="004368B3" w:rsidRDefault="004368B3" w:rsidP="004368B3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Педагоги готовы общаться с Вами утром до </w:t>
      </w:r>
      <w:r w:rsidR="00FB0CAB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B0CAB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 и вечером после 1</w:t>
      </w:r>
      <w:r w:rsidR="009D2A33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.30. В другое время педагог работает с группой детей, и отвлекать его не рекомендуется.</w:t>
      </w:r>
    </w:p>
    <w:p w:rsidR="004368B3" w:rsidRPr="004368B3" w:rsidRDefault="004368B3" w:rsidP="004368B3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Когда ребенок идет в детский сад, проверьте, нет ли у него </w:t>
      </w:r>
      <w:r w:rsidR="009D2A33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таблеток, лекарственных средств, </w:t>
      </w: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жевательной резинки, а также просим Вас не давать ребенку с собой в детский сад </w:t>
      </w:r>
      <w:r w:rsidR="009D2A33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конфеты, </w:t>
      </w:r>
      <w:r w:rsidR="009D2A33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продукты питания, колющие и режущие предметы</w:t>
      </w:r>
      <w:r w:rsidR="00AD1B06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это обеспечит безопасность не только Вашим, но и другим детям (травмы различной степени тяжести и пищевые отравления)</w:t>
      </w: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368B3" w:rsidRPr="004368B3" w:rsidRDefault="004368B3" w:rsidP="004368B3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Настоятельно не рекомендуем одевать ребенку золотые и серебряные украшения, давать с собой дорогостоящие игрушки.</w:t>
      </w:r>
    </w:p>
    <w:p w:rsidR="003951C4" w:rsidRDefault="004368B3" w:rsidP="003951C4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Лето представляет большие возможности для сохранения и укрепления физического и психического здоровья детей, развития их познавательного интереса и экологической культуры. В летнее время  создаются наиболее оптимальные возможности для проведения оздоровительной работы в дошкольном учреждении и дети большую часть времени проводят на свежем воздухе, усиленно занимаются посильным трудом, работая в </w:t>
      </w:r>
      <w:r w:rsidR="00AD1B06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палисадниках</w:t>
      </w: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 огороде; с ними активнее проводят различные закаливающие процедуры</w:t>
      </w:r>
      <w:r w:rsidR="00AD1B06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поэтому обеспечьте ребенка головным уборов, во избежание солнечного удара, для безопасного передвижения детей обувь должна быть с закрытой пяткой и плотно зафиксирована на ступне</w:t>
      </w:r>
      <w:r w:rsidRPr="004368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951C4" w:rsidRDefault="00AD1B06" w:rsidP="003951C4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1C4">
        <w:rPr>
          <w:rFonts w:ascii="Times New Roman" w:hAnsi="Times New Roman" w:cs="Times New Roman"/>
          <w:sz w:val="28"/>
          <w:szCs w:val="28"/>
        </w:rPr>
        <w:t>С наступлением лета появляется масса опасных представителей фауны: клещи, осы, пчелы, змеи и т.д. Они могут испортить отдых, лишив самого важного – здоровья. Обязательно проводите тщательный осмотр  одежд</w:t>
      </w:r>
      <w:r w:rsidR="00FB0CAB" w:rsidRPr="003951C4">
        <w:rPr>
          <w:rFonts w:ascii="Times New Roman" w:hAnsi="Times New Roman" w:cs="Times New Roman"/>
          <w:sz w:val="28"/>
          <w:szCs w:val="28"/>
        </w:rPr>
        <w:t>ы</w:t>
      </w:r>
      <w:r w:rsidRPr="003951C4">
        <w:rPr>
          <w:rFonts w:ascii="Times New Roman" w:hAnsi="Times New Roman" w:cs="Times New Roman"/>
          <w:sz w:val="28"/>
          <w:szCs w:val="28"/>
        </w:rPr>
        <w:t xml:space="preserve"> и тело</w:t>
      </w:r>
      <w:r w:rsidR="00FB0CAB" w:rsidRPr="003951C4">
        <w:rPr>
          <w:rFonts w:ascii="Times New Roman" w:hAnsi="Times New Roman" w:cs="Times New Roman"/>
          <w:sz w:val="28"/>
          <w:szCs w:val="28"/>
        </w:rPr>
        <w:t xml:space="preserve"> своих детей</w:t>
      </w:r>
      <w:r w:rsidRPr="003951C4">
        <w:rPr>
          <w:rFonts w:ascii="Times New Roman" w:hAnsi="Times New Roman" w:cs="Times New Roman"/>
          <w:sz w:val="28"/>
          <w:szCs w:val="28"/>
        </w:rPr>
        <w:t>. Попав на человека, клещ, как правило, не впивается в кожу сразу, а ещё долго ищет место, куда присосаться, и есть шанс вовремя его обнаружить.</w:t>
      </w:r>
      <w:r w:rsidR="00FB0CAB" w:rsidRPr="003951C4">
        <w:rPr>
          <w:rFonts w:ascii="Times New Roman" w:hAnsi="Times New Roman" w:cs="Times New Roman"/>
          <w:sz w:val="28"/>
          <w:szCs w:val="28"/>
        </w:rPr>
        <w:t xml:space="preserve"> </w:t>
      </w:r>
      <w:r w:rsidR="00FB0CAB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Побеседуйте с детьми и </w:t>
      </w:r>
      <w:r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обратите внимание на безопасность при провождении </w:t>
      </w:r>
      <w:r w:rsidR="00FB0CAB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времени на улице </w:t>
      </w:r>
      <w:r w:rsidR="00FB0CAB"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 траве, под деревьями и т.д.</w:t>
      </w:r>
    </w:p>
    <w:p w:rsidR="003951C4" w:rsidRDefault="00FB0CAB" w:rsidP="003951C4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Проведите с детьми беседу о  большом разнообразии в летний период растений и грибов, ряд которых могут вызвать отравление.</w:t>
      </w:r>
    </w:p>
    <w:p w:rsidR="00AD1B06" w:rsidRPr="003951C4" w:rsidRDefault="00AD1B06" w:rsidP="003951C4">
      <w:pPr>
        <w:numPr>
          <w:ilvl w:val="0"/>
          <w:numId w:val="1"/>
        </w:numPr>
        <w:spacing w:after="0" w:line="285" w:lineRule="atLeast"/>
        <w:ind w:left="345"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помнить о правилах безопасности вашего ребёнка дома. Не оставляйте ребёнка одного в квартире с включенными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москитных сеток, имеющих неустойчивые конструкции.</w:t>
      </w:r>
    </w:p>
    <w:p w:rsidR="0008064D" w:rsidRDefault="0008064D" w:rsidP="003951C4">
      <w:pPr>
        <w:pStyle w:val="a6"/>
        <w:spacing w:after="0" w:line="29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3951C4" w:rsidRPr="0008064D" w:rsidRDefault="00745E28" w:rsidP="003951C4">
      <w:pPr>
        <w:pStyle w:val="a6"/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806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Коллективом    проводятся следующие мероприятия по обеспечению безопасного пребывания детей на территории ДОУ</w:t>
      </w:r>
    </w:p>
    <w:p w:rsidR="00745E28" w:rsidRDefault="00745E28" w:rsidP="00745E28">
      <w:pPr>
        <w:pStyle w:val="p12"/>
        <w:shd w:val="clear" w:color="auto" w:fill="FFFFFF"/>
        <w:ind w:left="9"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Ежедневно</w:t>
      </w:r>
      <w:r>
        <w:rPr>
          <w:rStyle w:val="s4"/>
          <w:color w:val="3C3439"/>
          <w:sz w:val="28"/>
          <w:szCs w:val="28"/>
        </w:rPr>
        <w:t xml:space="preserve"> территория ДОУ обследуется  </w:t>
      </w:r>
      <w:r>
        <w:rPr>
          <w:rStyle w:val="apple-converted-space"/>
          <w:color w:val="3C3439"/>
          <w:sz w:val="28"/>
          <w:szCs w:val="28"/>
        </w:rPr>
        <w:t> </w:t>
      </w:r>
      <w:r>
        <w:rPr>
          <w:color w:val="000000"/>
          <w:sz w:val="28"/>
          <w:szCs w:val="28"/>
        </w:rPr>
        <w:t>на пред</w:t>
      </w:r>
      <w:r>
        <w:rPr>
          <w:rStyle w:val="s4"/>
          <w:color w:val="3C3439"/>
          <w:sz w:val="28"/>
          <w:szCs w:val="28"/>
        </w:rPr>
        <w:t>м</w:t>
      </w:r>
      <w:r>
        <w:rPr>
          <w:color w:val="000000"/>
          <w:sz w:val="28"/>
          <w:szCs w:val="28"/>
        </w:rPr>
        <w:t>ет бе</w:t>
      </w:r>
      <w:r>
        <w:rPr>
          <w:rStyle w:val="s4"/>
          <w:color w:val="3C3439"/>
          <w:sz w:val="28"/>
          <w:szCs w:val="28"/>
        </w:rPr>
        <w:t>зо</w:t>
      </w:r>
      <w:r>
        <w:rPr>
          <w:color w:val="000000"/>
          <w:sz w:val="28"/>
          <w:szCs w:val="28"/>
        </w:rPr>
        <w:t>пасного состояния и исправност</w:t>
      </w:r>
      <w:r>
        <w:rPr>
          <w:rStyle w:val="s4"/>
          <w:color w:val="3C3439"/>
          <w:sz w:val="28"/>
          <w:szCs w:val="28"/>
        </w:rPr>
        <w:t>и</w:t>
      </w:r>
      <w:r>
        <w:rPr>
          <w:rStyle w:val="apple-converted-space"/>
          <w:color w:val="3C3439"/>
          <w:sz w:val="28"/>
          <w:szCs w:val="28"/>
        </w:rPr>
        <w:t xml:space="preserve"> всего </w:t>
      </w:r>
      <w:r>
        <w:rPr>
          <w:color w:val="000000"/>
          <w:sz w:val="28"/>
          <w:szCs w:val="28"/>
        </w:rPr>
        <w:t>оборудования</w:t>
      </w:r>
      <w:r>
        <w:rPr>
          <w:rStyle w:val="s5"/>
          <w:color w:val="514D54"/>
          <w:sz w:val="28"/>
          <w:szCs w:val="28"/>
        </w:rPr>
        <w:t>,</w:t>
      </w:r>
      <w:r>
        <w:rPr>
          <w:rStyle w:val="apple-converted-space"/>
          <w:color w:val="514D54"/>
          <w:sz w:val="28"/>
          <w:szCs w:val="28"/>
        </w:rPr>
        <w:t> </w:t>
      </w:r>
      <w:r>
        <w:rPr>
          <w:color w:val="000000"/>
          <w:sz w:val="28"/>
          <w:szCs w:val="28"/>
        </w:rPr>
        <w:t>отсутствия подозрительных и опасных для жизни и здоровья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color w:val="3C3439"/>
          <w:sz w:val="28"/>
          <w:szCs w:val="28"/>
        </w:rPr>
        <w:t>детей</w:t>
      </w:r>
      <w:r>
        <w:rPr>
          <w:rStyle w:val="apple-converted-space"/>
          <w:color w:val="3C3439"/>
          <w:sz w:val="28"/>
          <w:szCs w:val="28"/>
        </w:rPr>
        <w:t> </w:t>
      </w:r>
      <w:r>
        <w:rPr>
          <w:color w:val="000000"/>
          <w:sz w:val="28"/>
          <w:szCs w:val="28"/>
        </w:rPr>
        <w:t>предметов и вещес</w:t>
      </w:r>
      <w:r>
        <w:rPr>
          <w:rStyle w:val="s4"/>
          <w:color w:val="3C3439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rStyle w:val="s4"/>
          <w:color w:val="3C3439"/>
          <w:sz w:val="28"/>
          <w:szCs w:val="28"/>
        </w:rPr>
        <w:t>.</w:t>
      </w:r>
      <w:r w:rsidR="0008064D">
        <w:rPr>
          <w:rStyle w:val="s4"/>
          <w:color w:val="3C3439"/>
          <w:sz w:val="28"/>
          <w:szCs w:val="28"/>
        </w:rPr>
        <w:t xml:space="preserve"> Осуществляется пропускной режим.</w:t>
      </w:r>
    </w:p>
    <w:p w:rsidR="00745E28" w:rsidRDefault="00745E28" w:rsidP="00745E28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воспитателей и помощников воспитателей во время передвижения детей по зданию, выхода на прогулку, на прогулке, и возвращения с прогулки   согласованны и чётко организованны. Дети   находятся под постоянным присмотром.</w:t>
      </w:r>
    </w:p>
    <w:p w:rsidR="00745E28" w:rsidRDefault="00745E28" w:rsidP="00745E28">
      <w:pPr>
        <w:pStyle w:val="a3"/>
        <w:shd w:val="clear" w:color="auto" w:fill="FFFFFF"/>
        <w:ind w:right="-72"/>
        <w:rPr>
          <w:color w:val="000000"/>
        </w:rPr>
      </w:pPr>
      <w:r>
        <w:rPr>
          <w:color w:val="000000"/>
          <w:sz w:val="28"/>
          <w:szCs w:val="28"/>
        </w:rPr>
        <w:t>В связи с высокой температурой,  в летний период, во избежание  случаев тепловых и солнечных ударов всех детей выводить на прогулку в головных уборах и  облегченной одежде.</w:t>
      </w:r>
    </w:p>
    <w:p w:rsidR="0008064D" w:rsidRPr="0008064D" w:rsidRDefault="00745E28" w:rsidP="000806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064D">
        <w:rPr>
          <w:color w:val="000000"/>
          <w:sz w:val="28"/>
          <w:szCs w:val="28"/>
        </w:rPr>
        <w:lastRenderedPageBreak/>
        <w:t>Организовать безопасное и комфортное пребывание воспитанников в образовательном учреждении, осуществлять постоянный медицинский контроль за физическим состоянием детей, при подозрении на тепловой перегрев, незамедлительно связываться с семьей ребенка</w:t>
      </w:r>
      <w:r w:rsidR="0008064D" w:rsidRPr="0008064D">
        <w:rPr>
          <w:color w:val="000000"/>
          <w:sz w:val="28"/>
          <w:szCs w:val="28"/>
        </w:rPr>
        <w:t xml:space="preserve"> и медицинским учреждением.</w:t>
      </w:r>
    </w:p>
    <w:p w:rsidR="00745E28" w:rsidRPr="0008064D" w:rsidRDefault="0008064D" w:rsidP="000806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064D">
        <w:rPr>
          <w:color w:val="000000"/>
          <w:sz w:val="28"/>
          <w:szCs w:val="28"/>
        </w:rPr>
        <w:t>О</w:t>
      </w:r>
      <w:r w:rsidR="00745E28" w:rsidRPr="0008064D">
        <w:rPr>
          <w:color w:val="000000"/>
          <w:sz w:val="28"/>
          <w:szCs w:val="28"/>
        </w:rPr>
        <w:t>беспеч</w:t>
      </w:r>
      <w:r w:rsidRPr="0008064D">
        <w:rPr>
          <w:color w:val="000000"/>
          <w:sz w:val="28"/>
          <w:szCs w:val="28"/>
        </w:rPr>
        <w:t xml:space="preserve">ить  </w:t>
      </w:r>
      <w:r w:rsidR="00745E28" w:rsidRPr="0008064D">
        <w:rPr>
          <w:color w:val="000000"/>
          <w:sz w:val="28"/>
          <w:szCs w:val="28"/>
        </w:rPr>
        <w:t xml:space="preserve"> качественно</w:t>
      </w:r>
      <w:r w:rsidRPr="0008064D">
        <w:rPr>
          <w:color w:val="000000"/>
          <w:sz w:val="28"/>
          <w:szCs w:val="28"/>
        </w:rPr>
        <w:t xml:space="preserve">е </w:t>
      </w:r>
      <w:r w:rsidR="00745E28" w:rsidRPr="0008064D">
        <w:rPr>
          <w:color w:val="000000"/>
          <w:sz w:val="28"/>
          <w:szCs w:val="28"/>
        </w:rPr>
        <w:t xml:space="preserve"> и безопасно</w:t>
      </w:r>
      <w:r w:rsidRPr="0008064D">
        <w:rPr>
          <w:color w:val="000000"/>
          <w:sz w:val="28"/>
          <w:szCs w:val="28"/>
        </w:rPr>
        <w:t>е</w:t>
      </w:r>
      <w:r w:rsidR="00745E28" w:rsidRPr="0008064D">
        <w:rPr>
          <w:color w:val="000000"/>
          <w:sz w:val="28"/>
          <w:szCs w:val="28"/>
        </w:rPr>
        <w:t xml:space="preserve"> питани</w:t>
      </w:r>
      <w:r w:rsidRPr="0008064D">
        <w:rPr>
          <w:color w:val="000000"/>
          <w:sz w:val="28"/>
          <w:szCs w:val="28"/>
        </w:rPr>
        <w:t>е детей, во избежание кишечных инфекций.</w:t>
      </w:r>
      <w:r w:rsidR="00745E28" w:rsidRPr="0008064D">
        <w:rPr>
          <w:color w:val="000000"/>
          <w:sz w:val="28"/>
          <w:szCs w:val="28"/>
        </w:rPr>
        <w:t xml:space="preserve"> </w:t>
      </w:r>
      <w:r w:rsidRPr="0008064D">
        <w:rPr>
          <w:color w:val="000000"/>
          <w:sz w:val="28"/>
          <w:szCs w:val="28"/>
        </w:rPr>
        <w:t xml:space="preserve">Не допускать приём пищевых продуктов и продовольственного сырья без сопроводительных документов </w:t>
      </w:r>
      <w:proofErr w:type="gramStart"/>
      <w:r w:rsidRPr="0008064D">
        <w:rPr>
          <w:color w:val="000000"/>
          <w:sz w:val="28"/>
          <w:szCs w:val="28"/>
        </w:rPr>
        <w:t>( товарно</w:t>
      </w:r>
      <w:proofErr w:type="gramEnd"/>
      <w:r w:rsidRPr="0008064D">
        <w:rPr>
          <w:color w:val="000000"/>
          <w:sz w:val="28"/>
          <w:szCs w:val="28"/>
        </w:rPr>
        <w:t xml:space="preserve"> –транспортная накладная, сертификат соответствия)</w:t>
      </w:r>
    </w:p>
    <w:p w:rsidR="00745E28" w:rsidRPr="0008064D" w:rsidRDefault="00745E28" w:rsidP="000806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064D">
        <w:rPr>
          <w:color w:val="000000"/>
          <w:sz w:val="28"/>
          <w:szCs w:val="28"/>
        </w:rPr>
        <w:t>Неукоснительно выполнять план санитарно – противоэпидемических (профилактических) мероприятий с программой производственного контроля за соблюдение санитарных норм и правил и выполнением санитарно – противоэпидемиологических мероприятий</w:t>
      </w:r>
      <w:bookmarkStart w:id="0" w:name="_GoBack"/>
      <w:bookmarkEnd w:id="0"/>
      <w:r w:rsidRPr="0008064D">
        <w:rPr>
          <w:color w:val="000000"/>
          <w:sz w:val="28"/>
          <w:szCs w:val="28"/>
        </w:rPr>
        <w:t>.</w:t>
      </w:r>
    </w:p>
    <w:p w:rsidR="00745E28" w:rsidRPr="0008064D" w:rsidRDefault="00745E28" w:rsidP="000806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064D">
        <w:rPr>
          <w:color w:val="000000"/>
          <w:sz w:val="28"/>
          <w:szCs w:val="28"/>
        </w:rPr>
        <w:t>Строго выполнять питьевой режим.</w:t>
      </w:r>
      <w:r w:rsidR="0008064D" w:rsidRPr="0008064D">
        <w:rPr>
          <w:color w:val="000000"/>
          <w:sz w:val="28"/>
          <w:szCs w:val="28"/>
        </w:rPr>
        <w:t xml:space="preserve"> </w:t>
      </w:r>
      <w:r w:rsidRPr="00745E28">
        <w:rPr>
          <w:color w:val="000000"/>
          <w:sz w:val="28"/>
          <w:szCs w:val="28"/>
        </w:rPr>
        <w:t>Кипяченая питьевая вода должна быть доступна ребенку в течение всего периода пребывания в учреждении. Температура питьевой воды, даваемой ребенку, не должна превышать 18-20С.</w:t>
      </w:r>
    </w:p>
    <w:p w:rsidR="0008064D" w:rsidRPr="0008064D" w:rsidRDefault="0008064D" w:rsidP="000806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064D">
        <w:rPr>
          <w:color w:val="000000"/>
          <w:sz w:val="28"/>
          <w:szCs w:val="28"/>
        </w:rPr>
        <w:t>Обеспечивать соблюдение воздушного режима (графики проветривания).</w:t>
      </w:r>
    </w:p>
    <w:p w:rsidR="00745E28" w:rsidRPr="003951C4" w:rsidRDefault="00745E28" w:rsidP="003951C4">
      <w:pPr>
        <w:pStyle w:val="a6"/>
        <w:spacing w:after="0" w:line="29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3951C4" w:rsidRPr="003951C4" w:rsidRDefault="00FB0CAB" w:rsidP="003951C4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951C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  запугивайте  ребёнка,  а  наблюдайте  вместе  с  ним  различные </w:t>
      </w:r>
      <w:r w:rsidR="003951C4" w:rsidRPr="003951C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жизненные </w:t>
      </w:r>
      <w:r w:rsidRPr="003951C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ситуации   и  беседуйте,  объясняйте,  как  необходимо  себя  вести </w:t>
      </w:r>
    </w:p>
    <w:p w:rsidR="00FB0CAB" w:rsidRPr="003951C4" w:rsidRDefault="00FB0CAB" w:rsidP="003951C4">
      <w:pPr>
        <w:pStyle w:val="a5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</w:pPr>
      <w:r w:rsidRPr="003951C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  различных  </w:t>
      </w:r>
      <w:r w:rsidR="003951C4" w:rsidRPr="003951C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случаях.</w:t>
      </w:r>
    </w:p>
    <w:p w:rsidR="00FB0CAB" w:rsidRPr="003951C4" w:rsidRDefault="00FB0CAB" w:rsidP="003951C4">
      <w:pPr>
        <w:pStyle w:val="a5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3951C4" w:rsidRPr="003951C4" w:rsidRDefault="00AD1B06" w:rsidP="00AD1B0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4368B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Помните, ребенок берёт пример с Вас – родителей. Пусть ваш пример учит дисциплинированному поведению ребёнка на улице и дома</w:t>
      </w:r>
      <w:r w:rsidR="003951C4" w:rsidRPr="003951C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в любое время года</w:t>
      </w:r>
      <w:r w:rsidRPr="004368B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. Старайтесь сделать все возможное, чтобы оградить детей от несчастных случаев. </w:t>
      </w:r>
    </w:p>
    <w:p w:rsidR="003951C4" w:rsidRDefault="003951C4" w:rsidP="00AD1B0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1B06" w:rsidRPr="006F7BDA" w:rsidRDefault="00AD1B06" w:rsidP="006F7BDA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368B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Уважаемые родители, обо всех фактах </w:t>
      </w:r>
      <w:r w:rsidR="003951C4" w:rsidRPr="003951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беспокоящих Вас </w:t>
      </w:r>
      <w:r w:rsidR="003951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во время </w:t>
      </w:r>
      <w:r w:rsidR="003951C4" w:rsidRPr="003951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пребывания детей в ДОУ, обращайтесь к заведующему</w:t>
      </w:r>
      <w:r w:rsidRPr="004368B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4368B3" w:rsidRPr="003951C4" w:rsidRDefault="004368B3">
      <w:pPr>
        <w:rPr>
          <w:rFonts w:ascii="Times New Roman" w:hAnsi="Times New Roman" w:cs="Times New Roman"/>
          <w:i/>
        </w:rPr>
      </w:pPr>
    </w:p>
    <w:p w:rsidR="004368B3" w:rsidRDefault="004368B3"/>
    <w:p w:rsidR="0008064D" w:rsidRDefault="0008064D"/>
    <w:p w:rsidR="0008064D" w:rsidRDefault="0008064D"/>
    <w:p w:rsidR="004368B3" w:rsidRDefault="004368B3"/>
    <w:p w:rsidR="004368B3" w:rsidRDefault="004368B3"/>
    <w:sectPr w:rsidR="0043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35D"/>
    <w:multiLevelType w:val="hybridMultilevel"/>
    <w:tmpl w:val="D730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7A0F"/>
    <w:multiLevelType w:val="hybridMultilevel"/>
    <w:tmpl w:val="A8A8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4F02"/>
    <w:multiLevelType w:val="multilevel"/>
    <w:tmpl w:val="662C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F305A"/>
    <w:multiLevelType w:val="multilevel"/>
    <w:tmpl w:val="444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50504"/>
    <w:multiLevelType w:val="multilevel"/>
    <w:tmpl w:val="2B1E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01A72"/>
    <w:multiLevelType w:val="multilevel"/>
    <w:tmpl w:val="7D245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9D"/>
    <w:rsid w:val="0008064D"/>
    <w:rsid w:val="002C2705"/>
    <w:rsid w:val="003951C4"/>
    <w:rsid w:val="003E549D"/>
    <w:rsid w:val="004368B3"/>
    <w:rsid w:val="00450E80"/>
    <w:rsid w:val="006F7BDA"/>
    <w:rsid w:val="00745E28"/>
    <w:rsid w:val="009D2A33"/>
    <w:rsid w:val="00AD1B06"/>
    <w:rsid w:val="00D556F8"/>
    <w:rsid w:val="00F12FBB"/>
    <w:rsid w:val="00FB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D72E"/>
  <w15:docId w15:val="{3BAE0733-32EE-43B1-9212-37A8C80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8B3"/>
    <w:rPr>
      <w:b/>
      <w:bCs/>
    </w:rPr>
  </w:style>
  <w:style w:type="paragraph" w:styleId="a5">
    <w:name w:val="No Spacing"/>
    <w:uiPriority w:val="1"/>
    <w:qFormat/>
    <w:rsid w:val="009D2A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1B06"/>
    <w:pPr>
      <w:ind w:left="720"/>
      <w:contextualSpacing/>
    </w:pPr>
  </w:style>
  <w:style w:type="table" w:styleId="a7">
    <w:name w:val="Table Grid"/>
    <w:basedOn w:val="a1"/>
    <w:uiPriority w:val="59"/>
    <w:rsid w:val="00D5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rsid w:val="0074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45E28"/>
  </w:style>
  <w:style w:type="character" w:customStyle="1" w:styleId="apple-converted-space">
    <w:name w:val="apple-converted-space"/>
    <w:basedOn w:val="a0"/>
    <w:rsid w:val="00745E28"/>
  </w:style>
  <w:style w:type="character" w:customStyle="1" w:styleId="s5">
    <w:name w:val="s5"/>
    <w:basedOn w:val="a0"/>
    <w:rsid w:val="00745E28"/>
  </w:style>
  <w:style w:type="paragraph" w:customStyle="1" w:styleId="p11">
    <w:name w:val="p11"/>
    <w:basedOn w:val="a"/>
    <w:rsid w:val="0074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</cp:revision>
  <dcterms:created xsi:type="dcterms:W3CDTF">2019-04-22T08:30:00Z</dcterms:created>
  <dcterms:modified xsi:type="dcterms:W3CDTF">2019-04-22T08:32:00Z</dcterms:modified>
</cp:coreProperties>
</file>