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056" w:rsidRDefault="00E22056" w:rsidP="004357FF">
      <w:pPr>
        <w:spacing w:before="100" w:beforeAutospacing="1" w:after="100" w:afterAutospacing="1" w:line="240" w:lineRule="auto"/>
        <w:ind w:left="-900"/>
        <w:jc w:val="center"/>
        <w:rPr>
          <w:rFonts w:ascii="Times New Roman" w:hAnsi="Times New Roman" w:cs="Times New Roman"/>
          <w:b/>
          <w:bCs/>
          <w:color w:val="000080"/>
          <w:sz w:val="40"/>
          <w:szCs w:val="40"/>
          <w:lang w:eastAsia="ru-RU"/>
        </w:rPr>
      </w:pPr>
      <w:bookmarkStart w:id="0" w:name="_GoBack"/>
      <w:bookmarkEnd w:id="0"/>
    </w:p>
    <w:p w:rsidR="0001136D" w:rsidRPr="004357FF" w:rsidRDefault="0001136D" w:rsidP="004357FF">
      <w:pPr>
        <w:spacing w:before="100" w:beforeAutospacing="1" w:after="100" w:afterAutospacing="1" w:line="240" w:lineRule="auto"/>
        <w:ind w:left="-900"/>
        <w:jc w:val="center"/>
        <w:rPr>
          <w:rFonts w:ascii="Times New Roman" w:hAnsi="Times New Roman" w:cs="Times New Roman"/>
          <w:b/>
          <w:bCs/>
          <w:color w:val="000080"/>
          <w:sz w:val="40"/>
          <w:szCs w:val="40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40"/>
          <w:szCs w:val="40"/>
          <w:lang w:eastAsia="ru-RU"/>
        </w:rPr>
        <w:t>Памятка для родителей по антитеррору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B0F0"/>
          <w:sz w:val="32"/>
          <w:szCs w:val="32"/>
          <w:lang w:eastAsia="ru-RU"/>
        </w:rPr>
        <w:t xml:space="preserve">                    </w:t>
      </w:r>
      <w:r w:rsidRPr="004357FF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Общие и частные рекомендации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По возможности скорее возьмите себя в руки, успокойтесь и не паникуйте.    Разговаривайте спокойным голосом.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Если Вас связали или закрыли глаза, попытайтесь расслабиться, дышите глубже.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Подготовьтесь физически и морально и эмоционально к возможному суровому испытанию.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Не пытайтесь бежать, если нет полной уверенности в успешности побега.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По различным признакам постарайтесь определить место своего нахождения (заточения).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В случае штурма здания рекомендуется лечь на пол лицом вниз, сложив руки на затылке.</w:t>
      </w:r>
    </w:p>
    <w:p w:rsidR="0001136D" w:rsidRPr="004357FF" w:rsidRDefault="0001136D" w:rsidP="004357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E22056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Объясните детям, что необходимо сообщать взрослым или сотрудникам полиции: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Об обнаруженных на улице бесхозных вещах.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О подозрительных   предметах в подъезде, транспорте, дома или в детском саду.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Объясните детям, что во всех перечисленных случаях необходимо:</w:t>
      </w:r>
    </w:p>
    <w:p w:rsidR="00E22056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Не трогать, не вскрывать, не передвигать находку.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Отойти на безопасное расстояние. Сообщить о находке сотруднику полиции.</w:t>
      </w:r>
      <w:r w:rsidR="00E22056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 xml:space="preserve"> </w:t>
      </w: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Обязательно проводите с детьми дома разъяснительные беседы о недопустимости: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Пользоваться незнакомыми предметами, найденными на улице или в общественных местах.</w:t>
      </w:r>
    </w:p>
    <w:p w:rsidR="00E22056" w:rsidRDefault="00E22056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E22056" w:rsidRDefault="00E22056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Брать у незнакомых людей на улице сумки, свертки, игрушки и т.д.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Об опасности взрыва можно судить по следующим признакам:</w:t>
      </w:r>
    </w:p>
    <w:p w:rsidR="0001136D" w:rsidRPr="004357FF" w:rsidRDefault="0001136D" w:rsidP="004357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Наличие неизвестного свертка или какой-либо детали в машине, на лестнице, в квартире и т.д.</w:t>
      </w:r>
    </w:p>
    <w:p w:rsidR="0001136D" w:rsidRPr="004357FF" w:rsidRDefault="0001136D" w:rsidP="004357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Натянутая проволока или шнур.</w:t>
      </w:r>
    </w:p>
    <w:p w:rsidR="0001136D" w:rsidRPr="004357FF" w:rsidRDefault="0001136D" w:rsidP="004357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Провода или изолирующая лента, свисающие из-под машины.</w:t>
      </w:r>
    </w:p>
    <w:p w:rsidR="0001136D" w:rsidRPr="004357FF" w:rsidRDefault="0001136D" w:rsidP="004357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Чужая сумка, портфель, коробка, какой-либо предмет, обнаруженный в машине, у дверей квартиры, в подъезде.</w:t>
      </w:r>
    </w:p>
    <w:p w:rsidR="0001136D" w:rsidRPr="004357FF" w:rsidRDefault="0001136D" w:rsidP="004357FF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прикасаться к опасному предмету и обезвреживать его. Совершая поездку в общественном транспорте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КАТЕГОРИЧЕСКИ ЗАПРЕЩАЕТСЯ: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1. Пользоваться найденными незнакомыми предметами.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2. Сдвигать с места, перекатывать взрывоопасные предметы с места на место, брать их в руки.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3. Обрывать или тянуть отходящие от предмета провода, предпринимать попытки их обезвредить.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4. Поднимать, переносить, класть в карманы, портфели, сумки и т.п. взрывоопасные предметы.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5. Ударять один боеприпас о другой или бить любыми предметами по корпусу или взрывателю.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6. Помещать боеприпасы в костер или разводить огонь над ним.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7. Собирать и сдавать боеприпасы в качестве металлолома.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8. Наступать или наезжать на боеприпасы.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9. Закапывать боеприпасы в землю или бросать их в водоем.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Заходя в подъезд дома, обращайте внимание на посторонних людей и незнакомые предметы.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</w:pPr>
      <w:r w:rsidRPr="004357FF">
        <w:rPr>
          <w:rFonts w:ascii="Times New Roman" w:hAnsi="Times New Roman" w:cs="Times New Roman"/>
          <w:b/>
          <w:bCs/>
          <w:color w:val="000080"/>
          <w:sz w:val="28"/>
          <w:szCs w:val="28"/>
          <w:lang w:eastAsia="ru-RU"/>
        </w:rPr>
        <w:t>Как правило, взрывное устройство в здании закладывается в подвалах, первых этажах, около мусоропроводов, под лестницами.  Будьте бдительны!</w:t>
      </w:r>
    </w:p>
    <w:p w:rsidR="0001136D" w:rsidRPr="004357FF" w:rsidRDefault="0001136D" w:rsidP="00E22056">
      <w:pPr>
        <w:spacing w:after="0" w:line="240" w:lineRule="auto"/>
        <w:rPr>
          <w:rFonts w:ascii="Times New Roman" w:hAnsi="Times New Roman" w:cs="Times New Roman"/>
          <w:b/>
          <w:bCs/>
          <w:color w:val="000080"/>
        </w:rPr>
      </w:pPr>
    </w:p>
    <w:sectPr w:rsidR="0001136D" w:rsidRPr="004357FF" w:rsidSect="004357FF">
      <w:pgSz w:w="11906" w:h="16838"/>
      <w:pgMar w:top="540" w:right="850" w:bottom="1134" w:left="1701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00150"/>
    <w:multiLevelType w:val="multilevel"/>
    <w:tmpl w:val="30C44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8A36C4"/>
    <w:multiLevelType w:val="multilevel"/>
    <w:tmpl w:val="8FFAE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E8"/>
    <w:rsid w:val="0001136D"/>
    <w:rsid w:val="002B539A"/>
    <w:rsid w:val="003D1736"/>
    <w:rsid w:val="004357FF"/>
    <w:rsid w:val="0044287B"/>
    <w:rsid w:val="005206AD"/>
    <w:rsid w:val="00653D86"/>
    <w:rsid w:val="006977E4"/>
    <w:rsid w:val="00786EE6"/>
    <w:rsid w:val="00955B83"/>
    <w:rsid w:val="009800DD"/>
    <w:rsid w:val="00C42F77"/>
    <w:rsid w:val="00DB0790"/>
    <w:rsid w:val="00E22056"/>
    <w:rsid w:val="00F2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958216C-AB0E-457D-987A-99C26A81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0D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55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55B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55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5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55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551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55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для родителей по антитеррору</vt:lpstr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родителей по антитеррору</dc:title>
  <dc:subject/>
  <dc:creator>user</dc:creator>
  <cp:keywords/>
  <dc:description/>
  <cp:lastModifiedBy>Пользователь</cp:lastModifiedBy>
  <cp:revision>2</cp:revision>
  <cp:lastPrinted>2017-03-14T08:59:00Z</cp:lastPrinted>
  <dcterms:created xsi:type="dcterms:W3CDTF">2019-03-28T10:35:00Z</dcterms:created>
  <dcterms:modified xsi:type="dcterms:W3CDTF">2019-03-28T10:35:00Z</dcterms:modified>
</cp:coreProperties>
</file>